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7C2A" w:rsidRPr="00E66311">
        <w:rPr>
          <w:rFonts w:ascii="Comic Sans MS" w:hAnsi="Comic Sans MS"/>
          <w:sz w:val="20"/>
          <w:szCs w:val="20"/>
        </w:rPr>
        <w:t>TK-R_D-n</w:t>
      </w:r>
      <w:r w:rsidR="00DC120C">
        <w:rPr>
          <w:rFonts w:ascii="Comic Sans MS" w:hAnsi="Comic Sans MS"/>
          <w:sz w:val="20"/>
          <w:szCs w:val="20"/>
        </w:rPr>
        <w:t>_</w:t>
      </w:r>
      <w:proofErr w:type="gramStart"/>
      <w:r w:rsidR="00DC120C">
        <w:rPr>
          <w:rFonts w:ascii="Comic Sans MS" w:hAnsi="Comic Sans MS"/>
          <w:sz w:val="20"/>
          <w:szCs w:val="20"/>
        </w:rPr>
        <w:t>f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66311">
        <w:rPr>
          <w:rFonts w:ascii="Comic Sans MS" w:hAnsi="Comic Sans MS"/>
          <w:sz w:val="20"/>
          <w:szCs w:val="20"/>
        </w:rPr>
        <w:t>5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E66311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6631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E66311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12,</w:t>
      </w:r>
      <w:r w:rsidR="00E66311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</w:t>
      </w:r>
      <w:r w:rsidR="00DC120C">
        <w:rPr>
          <w:rFonts w:ascii="Comic Sans MS" w:hAnsi="Comic Sans MS"/>
          <w:sz w:val="20"/>
          <w:szCs w:val="20"/>
        </w:rPr>
        <w:t>2</w:t>
      </w:r>
      <w:r w:rsidR="00E66311">
        <w:rPr>
          <w:rFonts w:ascii="Comic Sans MS" w:hAnsi="Comic Sans MS"/>
          <w:sz w:val="20"/>
          <w:szCs w:val="20"/>
        </w:rPr>
        <w:t>-</w:t>
      </w:r>
      <w:r w:rsidR="00DC120C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DC120C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>Kerékpáros Terep-túra rövidtáv D-negyed</w:t>
      </w:r>
      <w:r w:rsidR="00DC120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DC120C" w:rsidRDefault="002A12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 w:rsidR="00DC120C" w:rsidRPr="00DC120C"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DC120C" w:rsidRPr="002C2CE5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="00DC120C"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8D068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1:16</w:t>
            </w:r>
          </w:p>
        </w:tc>
        <w:tc>
          <w:tcPr>
            <w:tcW w:w="992" w:type="dxa"/>
          </w:tcPr>
          <w:p w:rsidR="00AA3F2C" w:rsidRPr="00336824" w:rsidRDefault="008D068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DC120C" w:rsidTr="00AA3F2C">
        <w:tc>
          <w:tcPr>
            <w:tcW w:w="2093" w:type="dxa"/>
          </w:tcPr>
          <w:p w:rsidR="00DC120C" w:rsidRPr="00DC120C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DC120C" w:rsidRPr="000D50DE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2CE5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2C2CE5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DC120C" w:rsidRPr="005F53D3" w:rsidRDefault="008D06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0:49</w:t>
            </w:r>
          </w:p>
        </w:tc>
        <w:tc>
          <w:tcPr>
            <w:tcW w:w="992" w:type="dxa"/>
          </w:tcPr>
          <w:p w:rsidR="00DC120C" w:rsidRPr="00336824" w:rsidRDefault="008D0688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2:06</w:t>
            </w:r>
          </w:p>
        </w:tc>
      </w:tr>
      <w:tr w:rsidR="00DC120C" w:rsidTr="00AA3F2C">
        <w:tc>
          <w:tcPr>
            <w:tcW w:w="2093" w:type="dxa"/>
          </w:tcPr>
          <w:p w:rsidR="00DC120C" w:rsidRPr="00DC120C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DC120C" w:rsidRPr="000D50DE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61CEC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DC120C" w:rsidRPr="005F53D3" w:rsidRDefault="008D06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DC120C" w:rsidRPr="00336824" w:rsidRDefault="008D0688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DC120C" w:rsidTr="00AA3F2C">
        <w:tc>
          <w:tcPr>
            <w:tcW w:w="2093" w:type="dxa"/>
          </w:tcPr>
          <w:p w:rsidR="00DC120C" w:rsidRPr="00DC120C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DC120C" w:rsidRPr="00CE21B9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61CEC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61CEC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DC120C" w:rsidRPr="005F53D3" w:rsidRDefault="008D06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DC120C" w:rsidRPr="00336824" w:rsidRDefault="008D0688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DC120C" w:rsidTr="00AA3F2C">
        <w:tc>
          <w:tcPr>
            <w:tcW w:w="2093" w:type="dxa"/>
          </w:tcPr>
          <w:p w:rsidR="00DC120C" w:rsidRPr="00DC120C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DC120C" w:rsidRPr="0019289F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1CEC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161CEC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120C" w:rsidRPr="005F53D3" w:rsidRDefault="008D06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DC120C" w:rsidRPr="00336824" w:rsidRDefault="0071532C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3:19</w:t>
            </w:r>
          </w:p>
        </w:tc>
      </w:tr>
      <w:tr w:rsidR="008D0688" w:rsidTr="00AA3F2C">
        <w:tc>
          <w:tcPr>
            <w:tcW w:w="2093" w:type="dxa"/>
          </w:tcPr>
          <w:p w:rsidR="008D0688" w:rsidRPr="00DC120C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8D0688" w:rsidRPr="0019289F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8D0688" w:rsidRPr="005F53D3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8D0688" w:rsidRPr="00336824" w:rsidRDefault="008D0688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3:39</w:t>
            </w:r>
          </w:p>
        </w:tc>
      </w:tr>
      <w:tr w:rsidR="008D0688" w:rsidTr="00AA3F2C">
        <w:tc>
          <w:tcPr>
            <w:tcW w:w="2093" w:type="dxa"/>
          </w:tcPr>
          <w:p w:rsidR="008D0688" w:rsidRPr="00DC120C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8D0688" w:rsidRPr="0019289F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 xml:space="preserve">Pusztai-féle </w:t>
            </w: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8D0688" w:rsidRPr="005F53D3" w:rsidRDefault="008D068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8D0688" w:rsidRPr="00336824" w:rsidRDefault="008D0688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4:01</w:t>
            </w:r>
          </w:p>
        </w:tc>
      </w:tr>
      <w:tr w:rsidR="00DC120C" w:rsidTr="00AA3F2C">
        <w:tc>
          <w:tcPr>
            <w:tcW w:w="2093" w:type="dxa"/>
          </w:tcPr>
          <w:p w:rsidR="00DC120C" w:rsidRPr="00DC120C" w:rsidRDefault="00DC120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C120C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DC120C">
              <w:rPr>
                <w:rFonts w:ascii="Comic Sans MS" w:hAnsi="Comic Sans MS"/>
                <w:sz w:val="18"/>
                <w:szCs w:val="18"/>
              </w:rPr>
              <w:t>_</w:t>
            </w:r>
            <w:r w:rsidRPr="00DC120C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DC120C" w:rsidRPr="0019289F" w:rsidRDefault="00DC12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CE5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DC120C" w:rsidRPr="005F53D3" w:rsidRDefault="008D068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DC120C" w:rsidRPr="00336824" w:rsidRDefault="008D0688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B4" w:rsidRDefault="00305EB4" w:rsidP="007C61E5">
      <w:r>
        <w:separator/>
      </w:r>
    </w:p>
  </w:endnote>
  <w:endnote w:type="continuationSeparator" w:id="0">
    <w:p w:rsidR="00305EB4" w:rsidRDefault="00305E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46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46FC" w:rsidRPr="00912675">
      <w:rPr>
        <w:rFonts w:ascii="Comic Sans MS" w:hAnsi="Comic Sans MS"/>
        <w:sz w:val="16"/>
        <w:szCs w:val="16"/>
      </w:rPr>
      <w:fldChar w:fldCharType="separate"/>
    </w:r>
    <w:r w:rsidR="00F10F27">
      <w:rPr>
        <w:rFonts w:ascii="Comic Sans MS" w:hAnsi="Comic Sans MS"/>
        <w:noProof/>
        <w:sz w:val="16"/>
        <w:szCs w:val="16"/>
      </w:rPr>
      <w:t>1</w:t>
    </w:r>
    <w:r w:rsidR="001746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B4" w:rsidRDefault="00305EB4" w:rsidP="007C61E5">
      <w:r>
        <w:separator/>
      </w:r>
    </w:p>
  </w:footnote>
  <w:footnote w:type="continuationSeparator" w:id="0">
    <w:p w:rsidR="00305EB4" w:rsidRDefault="00305E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ANmnZgDGaaSOeeAuXz9wyqtdpo=" w:salt="faJJqfUPs+jbBTzcvEsH+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44D2F"/>
    <w:rsid w:val="00161CEC"/>
    <w:rsid w:val="001746FC"/>
    <w:rsid w:val="0019289F"/>
    <w:rsid w:val="001E08D2"/>
    <w:rsid w:val="0020147C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05EB4"/>
    <w:rsid w:val="003241C0"/>
    <w:rsid w:val="00327797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27C2A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5563"/>
    <w:rsid w:val="0071532C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D0688"/>
    <w:rsid w:val="008E38D1"/>
    <w:rsid w:val="00906357"/>
    <w:rsid w:val="00912675"/>
    <w:rsid w:val="0094351D"/>
    <w:rsid w:val="009459CF"/>
    <w:rsid w:val="00951314"/>
    <w:rsid w:val="00961793"/>
    <w:rsid w:val="009736E7"/>
    <w:rsid w:val="009D10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56BE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95A71"/>
    <w:rsid w:val="00DB79E9"/>
    <w:rsid w:val="00DC120C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66311"/>
    <w:rsid w:val="00E87576"/>
    <w:rsid w:val="00EB6345"/>
    <w:rsid w:val="00ED756A"/>
    <w:rsid w:val="00F10F27"/>
    <w:rsid w:val="00F45634"/>
    <w:rsid w:val="00F4648E"/>
    <w:rsid w:val="00F46530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B809-9766-492C-87C6-8DCAFC5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2022-12-12T09:01:00Z</cp:lastPrinted>
  <dcterms:created xsi:type="dcterms:W3CDTF">2019-10-28T18:04:00Z</dcterms:created>
  <dcterms:modified xsi:type="dcterms:W3CDTF">2022-12-12T09:01:00Z</dcterms:modified>
</cp:coreProperties>
</file>